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CB0" w:rsidRDefault="00112CB0">
      <w:r>
        <w:t>TAB</w:t>
      </w:r>
      <w:r w:rsidR="00671917">
        <w:t>500linea</w:t>
      </w:r>
    </w:p>
    <w:p w:rsidR="00112CB0" w:rsidRDefault="00112CB0"/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7"/>
        <w:gridCol w:w="1137"/>
        <w:gridCol w:w="1267"/>
        <w:gridCol w:w="1227"/>
        <w:gridCol w:w="846"/>
        <w:gridCol w:w="1217"/>
      </w:tblGrid>
      <w:tr w:rsidR="00671917" w:rsidRPr="001E613E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P/N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DESCRIPTION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THREAD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FILTERING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BODY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FLOW</w:t>
            </w:r>
          </w:p>
        </w:tc>
        <w:tc>
          <w:tcPr>
            <w:tcW w:w="121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TYPE</w:t>
            </w:r>
          </w:p>
        </w:tc>
      </w:tr>
      <w:tr w:rsidR="00671917" w:rsidRPr="001E613E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RPr="00152BB2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lastRenderedPageBreak/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RPr="001E613E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RPr="00F74405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RPr="00F74405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RPr="00F74405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RPr="00F74405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F40B68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RPr="00F74405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B473A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9B3E49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B3E49">
              <w:rPr>
                <w:rFonts w:ascii="Arial" w:hAnsi="Arial" w:cs="Arial"/>
                <w:sz w:val="18"/>
                <w:szCs w:val="20"/>
              </w:rPr>
              <w:t>00124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CE3F12" w:rsidRDefault="00671917" w:rsidP="0067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bookmarkStart w:id="0" w:name="_GoBack"/>
            <w:bookmarkEnd w:id="0"/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001441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001826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001841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001861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671917" w:rsidRDefault="00671917" w:rsidP="00671917">
            <w:pPr>
              <w:jc w:val="center"/>
            </w:pPr>
            <w:r w:rsidRPr="008B740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Default="00671917" w:rsidP="00671917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671917" w:rsidTr="00112CB0">
        <w:tc>
          <w:tcPr>
            <w:tcW w:w="1229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1E613E">
              <w:rPr>
                <w:rFonts w:ascii="Arial" w:hAnsi="Arial" w:cs="Arial"/>
                <w:sz w:val="18"/>
                <w:szCs w:val="20"/>
              </w:rPr>
              <w:t>001211</w:t>
            </w:r>
          </w:p>
        </w:tc>
        <w:tc>
          <w:tcPr>
            <w:tcW w:w="1547" w:type="dxa"/>
          </w:tcPr>
          <w:p w:rsidR="00671917" w:rsidRPr="001E613E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671917" w:rsidRPr="007A130F" w:rsidRDefault="00671917" w:rsidP="006719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671917" w:rsidRDefault="00671917" w:rsidP="00671917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671917" w:rsidRDefault="00671917" w:rsidP="00671917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</w:tbl>
    <w:p w:rsidR="00165815" w:rsidRDefault="00165815"/>
    <w:sectPr w:rsidR="0016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0"/>
    <w:rsid w:val="00112CB0"/>
    <w:rsid w:val="00165815"/>
    <w:rsid w:val="004545A5"/>
    <w:rsid w:val="006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0572"/>
  <w15:chartTrackingRefBased/>
  <w15:docId w15:val="{3A7CB6A4-F530-4530-ACC7-7EC98E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2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Magnani</dc:creator>
  <cp:keywords/>
  <dc:description/>
  <cp:lastModifiedBy>Roberto Magnani</cp:lastModifiedBy>
  <cp:revision>2</cp:revision>
  <dcterms:created xsi:type="dcterms:W3CDTF">2020-02-13T08:16:00Z</dcterms:created>
  <dcterms:modified xsi:type="dcterms:W3CDTF">2020-02-13T12:02:00Z</dcterms:modified>
</cp:coreProperties>
</file>